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社科绩效支出提取流程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g">
            <w:drawing>
              <wp:anchor distT="0" distB="0" distL="114300" distR="114300" simplePos="0" relativeHeight="331042816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69215</wp:posOffset>
                </wp:positionV>
                <wp:extent cx="6779895" cy="7853045"/>
                <wp:effectExtent l="6350" t="6350" r="14605" b="825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895" cy="7853045"/>
                          <a:chOff x="8341" y="2325"/>
                          <a:chExt cx="10677" cy="12367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10696" y="2325"/>
                            <a:ext cx="6343" cy="3526"/>
                            <a:chOff x="10696" y="2325"/>
                            <a:chExt cx="6343" cy="3526"/>
                          </a:xfrm>
                        </wpg:grpSpPr>
                        <wps:wsp>
                          <wps:cNvPr id="2" name="圆角矩形 2"/>
                          <wps:cNvSpPr/>
                          <wps:spPr>
                            <a:xfrm>
                              <a:off x="10711" y="2325"/>
                              <a:ext cx="6284" cy="55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社科处官网下载中心（人文社科类）下载绩效提取支出表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圆角矩形 3"/>
                          <wps:cNvSpPr/>
                          <wps:spPr>
                            <a:xfrm>
                              <a:off x="10696" y="3285"/>
                              <a:ext cx="6269" cy="51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项目负责人填写绩效支出发放申请表基本内容并签字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10711" y="4320"/>
                              <a:ext cx="6328" cy="46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所在单位领导签字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圆角矩形 7"/>
                          <wps:cNvSpPr/>
                          <wps:spPr>
                            <a:xfrm>
                              <a:off x="10755" y="5325"/>
                              <a:ext cx="6284" cy="52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社科处审核签字（社科处经办人、领导）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接箭头连接符 17"/>
                          <wps:cNvCnPr/>
                          <wps:spPr>
                            <a:xfrm>
                              <a:off x="13838" y="288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13868" y="489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13838" y="387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10711" y="10545"/>
                            <a:ext cx="6405" cy="4147"/>
                            <a:chOff x="10711" y="10545"/>
                            <a:chExt cx="6405" cy="4147"/>
                          </a:xfrm>
                        </wpg:grpSpPr>
                        <wps:wsp>
                          <wps:cNvPr id="8" name="圆角矩形 8"/>
                          <wps:cNvSpPr/>
                          <wps:spPr>
                            <a:xfrm>
                              <a:off x="10711" y="10545"/>
                              <a:ext cx="6328" cy="54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财务处审核签字（社科处经办人、领导）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圆角矩形 9"/>
                          <wps:cNvSpPr/>
                          <wps:spPr>
                            <a:xfrm>
                              <a:off x="10726" y="11460"/>
                              <a:ext cx="6390" cy="82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630" w:firstLineChars="300"/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项目负责人登录财务系统，填写绩效工资发放明细表</w:t>
                                </w:r>
                              </w:p>
                              <w:p>
                                <w:pPr>
                                  <w:ind w:firstLine="1050" w:firstLineChars="500"/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（详情请看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附件：财务系统绩效提取步骤）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圆角矩形 10"/>
                          <wps:cNvSpPr/>
                          <wps:spPr>
                            <a:xfrm>
                              <a:off x="10756" y="12585"/>
                              <a:ext cx="6357" cy="49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绩效工资发放明细表签字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10786" y="13440"/>
                              <a:ext cx="6328" cy="85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将绩效工资发放明细表、经费本、结项证明、绩效支出发放申请表交至财务处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13823" y="1107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箭头连接符 30"/>
                          <wps:cNvCnPr/>
                          <wps:spPr>
                            <a:xfrm>
                              <a:off x="13823" y="1218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13808" y="1305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/>
                          <wps:spPr>
                            <a:xfrm>
                              <a:off x="13831" y="14288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6" name="组合 56"/>
                        <wpg:cNvGrpSpPr/>
                        <wpg:grpSpPr>
                          <a:xfrm>
                            <a:off x="8341" y="5852"/>
                            <a:ext cx="10677" cy="4693"/>
                            <a:chOff x="8341" y="5852"/>
                            <a:chExt cx="10677" cy="4693"/>
                          </a:xfrm>
                        </wpg:grpSpPr>
                        <wps:wsp>
                          <wps:cNvPr id="5" name="圆角矩形 5"/>
                          <wps:cNvSpPr/>
                          <wps:spPr>
                            <a:xfrm>
                              <a:off x="8686" y="6390"/>
                              <a:ext cx="4621" cy="6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国家社科基金项目（含艺术类、教育类专项）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圆角矩形 6"/>
                          <wps:cNvSpPr/>
                          <wps:spPr>
                            <a:xfrm>
                              <a:off x="15691" y="6555"/>
                              <a:ext cx="3103" cy="56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横向项目、教育部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圆角矩形 13"/>
                          <wps:cNvSpPr/>
                          <wps:spPr>
                            <a:xfrm>
                              <a:off x="8566" y="7605"/>
                              <a:ext cx="4756" cy="89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C00000"/>
                                    <w:sz w:val="22"/>
                                    <w:szCs w:val="28"/>
                                    <w:lang w:eastAsia="zh-CN"/>
                                  </w:rPr>
                                  <w:t>首次提取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请填写《中期检查表》学院盖章完毕后与绩效支出发放表共同报社科处审批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圆角矩形 14"/>
                          <wps:cNvSpPr/>
                          <wps:spPr>
                            <a:xfrm>
                              <a:off x="8341" y="9045"/>
                              <a:ext cx="5098" cy="7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再次提取直接填写绩效提取支出表报社科处审批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圆角矩形 15"/>
                          <wps:cNvSpPr/>
                          <wps:spPr>
                            <a:xfrm>
                              <a:off x="15407" y="7635"/>
                              <a:ext cx="3611" cy="82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未结项，只能提取到账绩效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30%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教育部项目需提供中检通过材料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圆角矩形 16"/>
                          <wps:cNvSpPr/>
                          <wps:spPr>
                            <a:xfrm>
                              <a:off x="15691" y="9030"/>
                              <a:ext cx="3103" cy="56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若结项，请提供结项证明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直接连接符 21"/>
                          <wps:cNvCnPr>
                            <a:stCxn id="7" idx="2"/>
                            <a:endCxn id="5" idx="0"/>
                          </wps:cNvCnPr>
                          <wps:spPr>
                            <a:xfrm flipH="1">
                              <a:off x="10997" y="5852"/>
                              <a:ext cx="2900" cy="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接连接符 22"/>
                          <wps:cNvCnPr>
                            <a:stCxn id="7" idx="2"/>
                            <a:endCxn id="6" idx="0"/>
                          </wps:cNvCnPr>
                          <wps:spPr>
                            <a:xfrm>
                              <a:off x="13897" y="5852"/>
                              <a:ext cx="3346" cy="70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17222" y="7155"/>
                              <a:ext cx="13" cy="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 flipH="1">
                              <a:off x="17220" y="8400"/>
                              <a:ext cx="2" cy="5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连接符 27"/>
                          <wps:cNvCnPr>
                            <a:stCxn id="14" idx="2"/>
                            <a:endCxn id="8" idx="0"/>
                          </wps:cNvCnPr>
                          <wps:spPr>
                            <a:xfrm>
                              <a:off x="10890" y="9765"/>
                              <a:ext cx="2985" cy="7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>
                              <a:off x="10907" y="8535"/>
                              <a:ext cx="13" cy="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10922" y="7110"/>
                              <a:ext cx="13" cy="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连接符 55"/>
                          <wps:cNvCnPr>
                            <a:stCxn id="16" idx="2"/>
                            <a:endCxn id="8" idx="0"/>
                          </wps:cNvCnPr>
                          <wps:spPr>
                            <a:xfrm flipH="1">
                              <a:off x="13875" y="9599"/>
                              <a:ext cx="3368" cy="94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75pt;margin-top:5.45pt;height:618.35pt;width:533.85pt;z-index:331042816;mso-width-relative:page;mso-height-relative:page;" coordorigin="8341,2325" coordsize="10677,12367" o:gfxdata="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">
                <o:lock v:ext="edit" aspectratio="f"/>
                <v:group id="_x0000_s1026" o:spid="_x0000_s1026" o:spt="203" style="position:absolute;left:10696;top:2325;height:3526;width:6343;" coordorigin="10696,2325" coordsize="6343,3526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10711;top:2325;height:556;width:6284;v-text-anchor:middle;" fillcolor="#5B9BD5 [3204]" filled="t" stroked="t" coordsize="21600,21600" arcsize="0.166666666666667" o:gfxdata="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L81L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社科处官网下载中心（人文社科类）下载绩效提取支出表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696;top:3285;height:511;width:6269;v-text-anchor:middle;" fillcolor="#5B9BD5 [3204]" filled="t" stroked="t" coordsize="21600,21600" arcsize="0.166666666666667" o:gfxdata="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/llP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项目负责人填写绩效支出发放申请表基本内容并签字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10711;top:4320;height:466;width:6328;v-text-anchor:middle;" fillcolor="#5B9BD5 [3204]" filled="t" stroked="t" coordsize="21600,21600" arcsize="0.166666666666667" o:gfxdata="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fBO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所在单位领导签字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55;top:5325;height:527;width:6284;v-text-anchor:middle;" fillcolor="#5B9BD5 [3204]" filled="t" stroked="t" coordsize="21600,21600" arcsize="0.166666666666667" o:gfxdata="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xV9M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社科处审核签字（社科处经办人、领导）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3838;top:2881;height:404;width:7;" filled="f" stroked="t" coordsize="21600,21600" o:gfxdata="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mPW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68;top:4891;height:404;width:7;" filled="f" stroked="t" coordsize="21600,21600" o:gfxdata="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1DI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38;top:3871;height:404;width:7;" filled="f" stroked="t" coordsize="21600,21600" o:gfxdata="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NWu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10711;top:10545;height:4147;width:6405;" coordorigin="10711,10545" coordsize="6405,4147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10711;top:10545;height:541;width:6328;v-text-anchor:middle;" fillcolor="#5B9BD5 [3204]" filled="t" stroked="t" coordsize="21600,21600" arcsize="0.166666666666667" o:gfxdata="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Wss+twAAANo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财务处审核签字（社科处经办人、领导）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26;top:11460;height:824;width:6390;v-text-anchor:middle;" fillcolor="#5B9BD5 [3204]" filled="t" stroked="t" coordsize="21600,21600" arcsize="0.166666666666667" o:gfxdata="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8WbqW5AAAA2g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630" w:firstLineChars="300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项目负责人登录财务系统，填写绩效工资发放明细表</w:t>
                          </w:r>
                        </w:p>
                        <w:p>
                          <w:pPr>
                            <w:ind w:firstLine="1050" w:firstLineChars="500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（详情请看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附件：财务系统绩效提取步骤）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56;top:12585;height:495;width:6357;v-text-anchor:middle;" fillcolor="#5B9BD5 [3204]" filled="t" stroked="t" coordsize="21600,21600" arcsize="0.166666666666667" o:gfxdata="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olV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绩效工资发放明细表签字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86;top:13440;height:852;width:6328;v-text-anchor:middle;" fillcolor="#5B9BD5 [3204]" filled="t" stroked="t" coordsize="21600,21600" arcsize="0.166666666666667" o:gfxdata="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mQwz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将绩效工资发放明细表、经费本、结项证明、绩效支出发放申请表交至财务处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3823;top:11071;height:404;width:7;" filled="f" stroked="t" coordsize="21600,21600" o:gfxdata="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Zxj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23;top:12181;height:404;width:7;" filled="f" stroked="t" coordsize="21600,21600" o:gfxdata="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6+X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08;top:13051;height:404;width:7;" filled="f" stroked="t" coordsize="21600,21600" o:gfxdata="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Zc6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31;top:14288;height:404;width:7;" filled="f" stroked="t" coordsize="21600,21600" o:gfxdata="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HsnP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8341;top:5852;height:4693;width:10677;" coordorigin="8341,5852" coordsize="10677,469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8686;top:6390;height:660;width:4621;v-text-anchor:middle;" fillcolor="#5B9BD5 [3204]" filled="t" stroked="t" coordsize="21600,21600" arcsize="0.166666666666667" o:gfxdata="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W2Sg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国家社科基金项目（含艺术类、教育类专项）</w:t>
                          </w:r>
                        </w:p>
                        <w:p>
                          <w:pPr>
                            <w:jc w:val="both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15691;top:6555;height:569;width:3103;v-text-anchor:middle;" fillcolor="#5B9BD5 [3204]" filled="t" stroked="t" coordsize="21600,21600" arcsize="0.166666666666667" o:gfxdata="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n61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横向项目、教育部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8566;top:7605;height:899;width:4756;v-text-anchor:middle;" fillcolor="#5B9BD5 [3204]" filled="t" stroked="t" coordsize="21600,21600" arcsize="0.166666666666667" o:gfxdata="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LI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C00000"/>
                              <w:sz w:val="22"/>
                              <w:szCs w:val="28"/>
                              <w:lang w:eastAsia="zh-CN"/>
                            </w:rPr>
                            <w:t>首次提取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请填写《中期检查表》学院盖章完毕后与绩效支出发放表共同报社科处审批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341;top:9045;height:720;width:5098;v-text-anchor:middle;" fillcolor="#5B9BD5 [3204]" filled="t" stroked="t" coordsize="21600,21600" arcsize="0.166666666666667" o:gfxdata="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E5NW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再次提取直接填写绩效提取支出表报社科处审批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407;top:7635;height:824;width:3611;v-text-anchor:middle;" fillcolor="#5B9BD5 [3204]" filled="t" stroked="t" coordsize="21600,21600" arcsize="0.166666666666667" o:gfxdata="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V82zb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未结项，只能提取到账绩效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30%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教育部项目需提供中检通过材料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691;top:9030;height:569;width:3103;v-text-anchor:middle;" fillcolor="#5B9BD5 [3204]" filled="t" stroked="t" coordsize="21600,21600" arcsize="0.166666666666667" o:gfxdata="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jai6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若结项，请提供结项证明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0997;top:5852;flip:x;height:538;width:2900;" filled="f" stroked="t" coordsize="21600,21600" o:gfxdata="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YmH9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3897;top:5852;height:703;width:3346;" filled="f" stroked="t" coordsize="21600,21600" o:gfxdata="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I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7222;top:7155;height:480;width:13;" filled="f" stroked="t" coordsize="21600,21600" o:gfxdata="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yKY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7220;top:8400;flip:x;height:552;width:2;" filled="f" stroked="t" coordsize="21600,21600" o:gfxdata="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iQZW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890;top:9765;height:780;width:2985;" filled="f" stroked="t" coordsize="21600,21600" o:gfxdata="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Kxj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907;top:8535;height:480;width:13;" filled="f" stroked="t" coordsize="21600,21600" o:gfxdata="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8CFT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922;top:7110;height:480;width:13;" filled="f" stroked="t" coordsize="21600,21600" o:gfxdata="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m5J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3875;top:9599;flip:x;height:946;width:3368;" filled="f" stroked="t" coordsize="21600,21600" o:gfxdata="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3r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7919720</wp:posOffset>
                </wp:positionV>
                <wp:extent cx="4093845" cy="333375"/>
                <wp:effectExtent l="6350" t="6350" r="14605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84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财务处发放绩效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45pt;margin-top:623.6pt;height:26.25pt;width:322.35pt;z-index:252181504;v-text-anchor:middle;mso-width-relative:page;mso-height-relative:page;" fillcolor="#5B9BD5 [3204]" filled="t" stroked="t" coordsize="21600,21600" arcsize="0.166666666666667" o:gfxdata="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113LA1wAAAAwBAAAPAAAAAAAAAAEAIAAA&#10;ACIAAABkcnMvZG93bnJldi54bWxQSwECFAAUAAAACACHTuJA50LUlX8CAADfBAAADgAAAAAAAAAB&#10;ACAAAAAm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财务处发放绩效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14D7F"/>
    <w:rsid w:val="3A1C624B"/>
    <w:rsid w:val="3FC720A7"/>
    <w:rsid w:val="50EB1696"/>
    <w:rsid w:val="545239CC"/>
    <w:rsid w:val="793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y</cp:lastModifiedBy>
  <dcterms:modified xsi:type="dcterms:W3CDTF">2021-04-21T02:37:03Z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